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33" w:rsidRDefault="00737B33" w:rsidP="00737B33">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SOLAR DRYING&amp;HEAT DRYING FOR SLUDGE</w:t>
      </w:r>
    </w:p>
    <w:p w:rsidR="00737B33" w:rsidRDefault="00737B33" w:rsidP="00737B33">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737B33" w:rsidRDefault="00737B33" w:rsidP="00737B33">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ABSTRACT</w:t>
      </w:r>
    </w:p>
    <w:p w:rsidR="00737B33" w:rsidRDefault="00737B33" w:rsidP="00737B33">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737B33" w:rsidRDefault="00737B33" w:rsidP="00737B33">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Sludge originated from the treatment processes in wastewater treatment plants is an undesirable situation in terms of economy and environment. The management of sludge which is difficult to transport, storage, and purified should be carried out in accordance with the standards given in the regulations. The sludge drying is important in point of stabilization of sludge, sludge volume reduction and elimination of pathogens in the sludge.</w:t>
      </w:r>
    </w:p>
    <w:p w:rsidR="00737B33" w:rsidRDefault="00737B33" w:rsidP="00737B33">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In this thesis, solar sludge drying and thermal sludge drying methods are discussed in details and compared in terms of their advantages, disadvantages, investment and operational expenses.</w:t>
      </w:r>
    </w:p>
    <w:p w:rsidR="00737B33" w:rsidRDefault="00737B33" w:rsidP="00737B33">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517661" w:rsidRDefault="00517661">
      <w:bookmarkStart w:id="0" w:name="_GoBack"/>
      <w:bookmarkEnd w:id="0"/>
    </w:p>
    <w:sectPr w:rsidR="00517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33"/>
    <w:rsid w:val="00517661"/>
    <w:rsid w:val="00737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30F4D-C003-4E3D-805C-689F9354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msonormal">
    <w:name w:val="v1msonormal"/>
    <w:basedOn w:val="Normal"/>
    <w:rsid w:val="00737B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Evren Tugtas</dc:creator>
  <cp:keywords/>
  <dc:description/>
  <cp:lastModifiedBy>A. Evren Tugtas</cp:lastModifiedBy>
  <cp:revision>1</cp:revision>
  <dcterms:created xsi:type="dcterms:W3CDTF">2022-07-25T11:56:00Z</dcterms:created>
  <dcterms:modified xsi:type="dcterms:W3CDTF">2022-07-25T11:56:00Z</dcterms:modified>
</cp:coreProperties>
</file>